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49BF" w14:textId="7B88A5D5" w:rsidR="00EB4177" w:rsidRPr="00087AD5" w:rsidRDefault="00EB4177" w:rsidP="00EB36F0">
      <w:pPr>
        <w:spacing w:before="120" w:after="120"/>
        <w:ind w:right="40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87AD5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MODELO DE SOLICITAÇÃO </w:t>
      </w:r>
      <w:r w:rsidRPr="00087AD5">
        <w:rPr>
          <w:rFonts w:asciiTheme="minorHAnsi" w:hAnsiTheme="minorHAnsi" w:cstheme="minorHAnsi"/>
          <w:bCs/>
          <w:sz w:val="20"/>
          <w:szCs w:val="20"/>
        </w:rPr>
        <w:t>DE RETIRADA DE BENS INSERVÍVEIS</w:t>
      </w:r>
    </w:p>
    <w:p w14:paraId="3AF88904" w14:textId="2941B9B4" w:rsidR="00A062D8" w:rsidRPr="00087AD5" w:rsidRDefault="00A062D8" w:rsidP="005A1965">
      <w:pPr>
        <w:tabs>
          <w:tab w:val="left" w:pos="2344"/>
        </w:tabs>
        <w:spacing w:before="120" w:after="120"/>
        <w:ind w:left="2" w:hanging="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PEDIDO</w:t>
      </w:r>
      <w:r w:rsidRPr="00087AD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7AD5">
        <w:rPr>
          <w:rFonts w:asciiTheme="minorHAnsi" w:hAnsiTheme="minorHAnsi" w:cstheme="minorHAnsi"/>
          <w:sz w:val="20"/>
          <w:szCs w:val="20"/>
        </w:rPr>
        <w:t>Nº</w:t>
      </w:r>
      <w:r w:rsidR="00E47AD8" w:rsidRPr="00087AD5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087AD5">
        <w:rPr>
          <w:rFonts w:asciiTheme="minorHAnsi" w:hAnsiTheme="minorHAnsi" w:cstheme="minorHAnsi"/>
          <w:sz w:val="20"/>
          <w:szCs w:val="20"/>
        </w:rPr>
        <w:t>/20</w:t>
      </w:r>
      <w:r w:rsidR="00E47AD8" w:rsidRPr="00087AD5">
        <w:rPr>
          <w:rFonts w:asciiTheme="minorHAnsi" w:hAnsiTheme="minorHAnsi" w:cstheme="minorHAnsi"/>
          <w:sz w:val="20"/>
          <w:szCs w:val="20"/>
        </w:rPr>
        <w:t xml:space="preserve">_____ </w:t>
      </w:r>
    </w:p>
    <w:p w14:paraId="327C63CE" w14:textId="617684BC" w:rsidR="003B1826" w:rsidRPr="00087AD5" w:rsidRDefault="00A062D8" w:rsidP="005A1965">
      <w:pPr>
        <w:pStyle w:val="Corpodetexto"/>
        <w:spacing w:before="120" w:after="120"/>
        <w:ind w:hanging="2"/>
        <w:jc w:val="both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Certifico que a Portaria que designou os membros da Comissão foi publicada em</w:t>
      </w:r>
      <w:r w:rsidR="003B1826" w:rsidRPr="00087AD5">
        <w:rPr>
          <w:rFonts w:asciiTheme="minorHAnsi" w:hAnsiTheme="minorHAnsi" w:cstheme="minorHAnsi"/>
          <w:sz w:val="20"/>
          <w:szCs w:val="20"/>
        </w:rPr>
        <w:t xml:space="preserve"> </w:t>
      </w:r>
      <w:r w:rsidR="00E47AD8" w:rsidRPr="00087AD5">
        <w:rPr>
          <w:rFonts w:asciiTheme="minorHAnsi" w:hAnsiTheme="minorHAnsi" w:cstheme="minorHAnsi"/>
          <w:sz w:val="20"/>
          <w:szCs w:val="20"/>
        </w:rPr>
        <w:t xml:space="preserve">___/___/20___ </w:t>
      </w:r>
      <w:r w:rsidRPr="00087AD5">
        <w:rPr>
          <w:rFonts w:asciiTheme="minorHAnsi" w:hAnsiTheme="minorHAnsi" w:cstheme="minorHAnsi"/>
          <w:sz w:val="20"/>
          <w:szCs w:val="20"/>
        </w:rPr>
        <w:t>à página</w:t>
      </w:r>
      <w:r w:rsidR="00E47AD8" w:rsidRPr="00087AD5">
        <w:rPr>
          <w:rFonts w:asciiTheme="minorHAnsi" w:hAnsiTheme="minorHAnsi" w:cstheme="minorHAnsi"/>
          <w:sz w:val="20"/>
          <w:szCs w:val="20"/>
        </w:rPr>
        <w:t xml:space="preserve"> ____ </w:t>
      </w:r>
      <w:r w:rsidRPr="00087AD5">
        <w:rPr>
          <w:rFonts w:asciiTheme="minorHAnsi" w:hAnsiTheme="minorHAnsi" w:cstheme="minorHAnsi"/>
          <w:sz w:val="20"/>
          <w:szCs w:val="20"/>
        </w:rPr>
        <w:t>do Boletim</w:t>
      </w:r>
      <w:r w:rsidRPr="00087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E47AD8" w:rsidRPr="00087AD5">
        <w:rPr>
          <w:rFonts w:asciiTheme="minorHAnsi" w:hAnsiTheme="minorHAnsi" w:cstheme="minorHAnsi"/>
          <w:sz w:val="20"/>
          <w:szCs w:val="20"/>
        </w:rPr>
        <w:t xml:space="preserve">da UFRJ. </w:t>
      </w:r>
    </w:p>
    <w:p w14:paraId="2CF41242" w14:textId="1ACF1C02" w:rsidR="00EE5B64" w:rsidRPr="00087AD5" w:rsidRDefault="00A062D8" w:rsidP="00C91107">
      <w:pPr>
        <w:pStyle w:val="Corpodetexto"/>
        <w:spacing w:before="120" w:after="120"/>
        <w:ind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 xml:space="preserve">Certifico que foi juntada a Portaria devidamente assinada ao </w:t>
      </w:r>
      <w:r w:rsidRPr="00C91107">
        <w:rPr>
          <w:rFonts w:asciiTheme="minorHAnsi" w:hAnsiTheme="minorHAnsi" w:cstheme="minorHAnsi"/>
          <w:sz w:val="20"/>
          <w:szCs w:val="20"/>
        </w:rPr>
        <w:t xml:space="preserve">presente </w:t>
      </w:r>
      <w:r w:rsidR="00087AD5" w:rsidRPr="00C91107">
        <w:rPr>
          <w:rFonts w:asciiTheme="minorHAnsi" w:hAnsiTheme="minorHAnsi" w:cstheme="minorHAnsi"/>
          <w:sz w:val="20"/>
          <w:szCs w:val="20"/>
        </w:rPr>
        <w:t>processo</w:t>
      </w:r>
      <w:r w:rsidRPr="00C91107">
        <w:rPr>
          <w:rFonts w:asciiTheme="minorHAnsi" w:hAnsiTheme="minorHAnsi" w:cstheme="minorHAnsi"/>
          <w:sz w:val="20"/>
          <w:szCs w:val="20"/>
        </w:rPr>
        <w:t>.</w:t>
      </w:r>
      <w:r w:rsidR="00E47AD8" w:rsidRPr="00087A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6D3E60" w14:textId="2975F40C" w:rsidR="00EE5B64" w:rsidRPr="00087AD5" w:rsidRDefault="00490CAE" w:rsidP="005A1965">
      <w:pPr>
        <w:spacing w:before="120" w:after="120"/>
        <w:ind w:right="4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7AD5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SOLICITAÇÃO </w:t>
      </w:r>
      <w:r w:rsidRPr="00087AD5">
        <w:rPr>
          <w:rFonts w:asciiTheme="minorHAnsi" w:hAnsiTheme="minorHAnsi" w:cstheme="minorHAnsi"/>
          <w:bCs/>
          <w:sz w:val="20"/>
          <w:szCs w:val="20"/>
        </w:rPr>
        <w:t>DE RETIRADA DE BENS INSERVÍVEIS</w:t>
      </w:r>
    </w:p>
    <w:p w14:paraId="36EE1EC0" w14:textId="02B626E0" w:rsidR="00EE5B64" w:rsidRPr="00087AD5" w:rsidRDefault="00490CAE" w:rsidP="005A1965">
      <w:pPr>
        <w:pStyle w:val="Corpodetexto"/>
        <w:tabs>
          <w:tab w:val="left" w:pos="9541"/>
        </w:tabs>
        <w:spacing w:before="120" w:after="120"/>
        <w:ind w:right="497"/>
        <w:jc w:val="both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UNIDADE:</w:t>
      </w:r>
      <w:r w:rsidRPr="00087AD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B4177" w:rsidRPr="00087AD5">
        <w:rPr>
          <w:rFonts w:asciiTheme="minorHAnsi" w:hAnsiTheme="minorHAnsi" w:cstheme="minorHAnsi"/>
          <w:sz w:val="20"/>
          <w:szCs w:val="20"/>
          <w:u w:val="single"/>
        </w:rPr>
        <w:t>____________________________________</w:t>
      </w:r>
    </w:p>
    <w:p w14:paraId="681E7122" w14:textId="36F770D6" w:rsidR="00EE5B64" w:rsidRPr="00087AD5" w:rsidRDefault="00490CAE" w:rsidP="005A1965">
      <w:pPr>
        <w:pStyle w:val="Corpodetexto"/>
        <w:tabs>
          <w:tab w:val="left" w:pos="9668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E-MAIL</w:t>
      </w:r>
      <w:r w:rsidR="00EB4177" w:rsidRPr="00087AD5">
        <w:rPr>
          <w:rFonts w:asciiTheme="minorHAnsi" w:hAnsiTheme="minorHAnsi" w:cstheme="minorHAnsi"/>
          <w:sz w:val="20"/>
          <w:szCs w:val="20"/>
        </w:rPr>
        <w:t>: ______________________________________</w:t>
      </w:r>
    </w:p>
    <w:p w14:paraId="1E8946A7" w14:textId="77777777" w:rsidR="00C91107" w:rsidRDefault="00C91107" w:rsidP="005A1965">
      <w:pPr>
        <w:pStyle w:val="Corpodetexto"/>
        <w:spacing w:before="120" w:after="120"/>
        <w:ind w:right="476" w:firstLine="1418"/>
        <w:jc w:val="both"/>
        <w:rPr>
          <w:rFonts w:asciiTheme="minorHAnsi" w:hAnsiTheme="minorHAnsi" w:cstheme="minorHAnsi"/>
          <w:sz w:val="20"/>
          <w:szCs w:val="20"/>
        </w:rPr>
      </w:pPr>
    </w:p>
    <w:p w14:paraId="23FDFF49" w14:textId="3FDF00A0" w:rsidR="00EE5B64" w:rsidRPr="00087AD5" w:rsidRDefault="00490CAE" w:rsidP="005A1965">
      <w:pPr>
        <w:pStyle w:val="Corpodetexto"/>
        <w:spacing w:before="120" w:after="120"/>
        <w:ind w:right="476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Declaro que os bens constantes da listagem abaixo são inservíveis a Unidade, solicitando assim sua retirada e baixa no inventário da Unidade.</w:t>
      </w:r>
    </w:p>
    <w:tbl>
      <w:tblPr>
        <w:tblStyle w:val="Tabelacomgrade"/>
        <w:tblW w:w="9158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989"/>
        <w:gridCol w:w="2052"/>
        <w:gridCol w:w="2064"/>
        <w:gridCol w:w="2135"/>
        <w:gridCol w:w="1918"/>
      </w:tblGrid>
      <w:tr w:rsidR="00EF620A" w:rsidRPr="00087AD5" w14:paraId="21CAED82" w14:textId="77777777" w:rsidTr="00BE48B1">
        <w:trPr>
          <w:trHeight w:val="711"/>
        </w:trPr>
        <w:tc>
          <w:tcPr>
            <w:tcW w:w="989" w:type="dxa"/>
            <w:vAlign w:val="center"/>
          </w:tcPr>
          <w:p w14:paraId="48C0B7E9" w14:textId="7B04ADD8" w:rsidR="00637961" w:rsidRPr="00087AD5" w:rsidRDefault="00EF620A" w:rsidP="00BE48B1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2052" w:type="dxa"/>
            <w:vAlign w:val="center"/>
          </w:tcPr>
          <w:p w14:paraId="245C396B" w14:textId="56E9A82A" w:rsidR="00637961" w:rsidRPr="00087AD5" w:rsidRDefault="00EF620A" w:rsidP="00BE48B1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 xml:space="preserve">Nº DE </w:t>
            </w:r>
            <w:r w:rsidR="00BE48B1" w:rsidRPr="00087A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>OMBAMENTO</w:t>
            </w:r>
          </w:p>
        </w:tc>
        <w:tc>
          <w:tcPr>
            <w:tcW w:w="2064" w:type="dxa"/>
            <w:vAlign w:val="center"/>
          </w:tcPr>
          <w:p w14:paraId="01137433" w14:textId="5A329AD1" w:rsidR="00637961" w:rsidRPr="00087AD5" w:rsidRDefault="00EF620A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>ESPECIFICAÇÃO</w:t>
            </w:r>
          </w:p>
        </w:tc>
        <w:tc>
          <w:tcPr>
            <w:tcW w:w="2135" w:type="dxa"/>
            <w:vAlign w:val="center"/>
          </w:tcPr>
          <w:p w14:paraId="625D7016" w14:textId="4BEC05B9" w:rsidR="00637961" w:rsidRPr="00087AD5" w:rsidRDefault="00EF620A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>CLASSIFICAÇÃO DO BEM</w:t>
            </w:r>
            <w:r w:rsidR="001D2794" w:rsidRPr="00087AD5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1918" w:type="dxa"/>
            <w:vAlign w:val="center"/>
          </w:tcPr>
          <w:p w14:paraId="35A1F89A" w14:textId="73AB24EB" w:rsidR="00637961" w:rsidRPr="00087AD5" w:rsidRDefault="00EF620A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AD5">
              <w:rPr>
                <w:rFonts w:asciiTheme="minorHAnsi" w:hAnsiTheme="minorHAnsi" w:cstheme="minorHAnsi"/>
                <w:sz w:val="20"/>
                <w:szCs w:val="20"/>
              </w:rPr>
              <w:t>LOCALIZAÇÃO</w:t>
            </w:r>
          </w:p>
        </w:tc>
      </w:tr>
      <w:tr w:rsidR="00EF620A" w:rsidRPr="00087AD5" w14:paraId="2ADF69FE" w14:textId="77777777" w:rsidTr="00BE48B1">
        <w:trPr>
          <w:trHeight w:val="461"/>
        </w:trPr>
        <w:tc>
          <w:tcPr>
            <w:tcW w:w="989" w:type="dxa"/>
            <w:vAlign w:val="center"/>
          </w:tcPr>
          <w:p w14:paraId="01066B99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E5A781D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FBEDED5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8775EC7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167BEA7D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20A" w:rsidRPr="00087AD5" w14:paraId="35D7705B" w14:textId="77777777" w:rsidTr="00BE48B1">
        <w:trPr>
          <w:trHeight w:val="468"/>
        </w:trPr>
        <w:tc>
          <w:tcPr>
            <w:tcW w:w="989" w:type="dxa"/>
            <w:vAlign w:val="center"/>
          </w:tcPr>
          <w:p w14:paraId="57F21209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7CAAB829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C67F561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B3D6712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7DA81FC3" w14:textId="77777777" w:rsidR="00637961" w:rsidRPr="00087AD5" w:rsidRDefault="00637961" w:rsidP="005A1965">
            <w:pPr>
              <w:pStyle w:val="Corpodetexto"/>
              <w:spacing w:before="120" w:after="120"/>
              <w:ind w:right="4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433D11" w14:textId="77777777" w:rsidR="00A10EEC" w:rsidRPr="00087AD5" w:rsidRDefault="00A10EEC" w:rsidP="005A1965">
      <w:pPr>
        <w:pStyle w:val="Corpodetexto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5E35DD5" w14:textId="13C8FA9E" w:rsidR="00A10EEC" w:rsidRPr="00087AD5" w:rsidRDefault="00A10EEC" w:rsidP="005A1965">
      <w:pPr>
        <w:pStyle w:val="Corpodetexto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7AD5">
        <w:rPr>
          <w:rFonts w:asciiTheme="minorHAnsi" w:hAnsiTheme="minorHAnsi" w:cstheme="minorHAnsi"/>
          <w:bCs/>
          <w:sz w:val="20"/>
          <w:szCs w:val="20"/>
        </w:rPr>
        <w:t>Rio de Janeiro, ___ de ________ de 20___.</w:t>
      </w:r>
    </w:p>
    <w:p w14:paraId="31AF1FE1" w14:textId="77777777" w:rsidR="00A10EEC" w:rsidRPr="00087AD5" w:rsidRDefault="00A10EEC" w:rsidP="005A1965">
      <w:pPr>
        <w:pStyle w:val="Corpodetexto"/>
        <w:spacing w:before="120" w:after="120"/>
        <w:ind w:left="112" w:right="476" w:firstLine="1306"/>
        <w:jc w:val="both"/>
        <w:rPr>
          <w:rFonts w:asciiTheme="minorHAnsi" w:hAnsiTheme="minorHAnsi" w:cstheme="minorHAnsi"/>
          <w:sz w:val="20"/>
          <w:szCs w:val="20"/>
        </w:rPr>
      </w:pPr>
    </w:p>
    <w:p w14:paraId="3238794D" w14:textId="77777777" w:rsidR="001F3BE9" w:rsidRPr="00087AD5" w:rsidRDefault="001F3BE9" w:rsidP="00087AD5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087AD5">
        <w:rPr>
          <w:rFonts w:asciiTheme="minorHAnsi" w:eastAsiaTheme="minorHAnsi" w:hAnsiTheme="minorHAnsi" w:cstheme="minorHAnsi"/>
          <w:sz w:val="20"/>
          <w:szCs w:val="20"/>
          <w:lang w:val="pt-BR"/>
        </w:rPr>
        <w:t>Presidente da Comissão</w:t>
      </w:r>
    </w:p>
    <w:p w14:paraId="0020FFCD" w14:textId="77777777" w:rsidR="00087AD5" w:rsidRDefault="001F3BE9" w:rsidP="00087AD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(nome, cargo, SIAPE e assinatura</w:t>
      </w:r>
      <w:proofErr w:type="gramStart"/>
      <w:r w:rsidRPr="00087AD5"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14:paraId="778E2C66" w14:textId="77777777" w:rsidR="00087AD5" w:rsidRPr="00087AD5" w:rsidRDefault="00087AD5" w:rsidP="00087AD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364A6296" w14:textId="77777777" w:rsidR="00087AD5" w:rsidRPr="00087AD5" w:rsidRDefault="001F3BE9" w:rsidP="00EB36F0">
      <w:pPr>
        <w:spacing w:before="120" w:after="120"/>
        <w:jc w:val="center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087AD5">
        <w:rPr>
          <w:rFonts w:asciiTheme="minorHAnsi" w:eastAsiaTheme="minorHAnsi" w:hAnsiTheme="minorHAnsi" w:cstheme="minorHAnsi"/>
          <w:sz w:val="20"/>
          <w:szCs w:val="20"/>
          <w:lang w:val="pt-BR"/>
        </w:rPr>
        <w:t>Membro da Comissão</w:t>
      </w:r>
    </w:p>
    <w:p w14:paraId="28A013C1" w14:textId="5EB4D71A" w:rsidR="001F3BE9" w:rsidRPr="00087AD5" w:rsidRDefault="001F3BE9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(nome, cargo, SIAPE e assinatura</w:t>
      </w:r>
      <w:proofErr w:type="gramStart"/>
      <w:r w:rsidRPr="00087AD5"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14:paraId="68165A94" w14:textId="77777777" w:rsidR="001F3BE9" w:rsidRPr="00087AD5" w:rsidRDefault="001F3BE9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3C9DBB67" w14:textId="77777777" w:rsidR="001F3BE9" w:rsidRPr="00087AD5" w:rsidRDefault="001F3BE9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087AD5">
        <w:rPr>
          <w:rFonts w:asciiTheme="minorHAnsi" w:eastAsiaTheme="minorHAnsi" w:hAnsiTheme="minorHAnsi" w:cstheme="minorHAnsi"/>
          <w:sz w:val="20"/>
          <w:szCs w:val="20"/>
          <w:lang w:val="pt-BR"/>
        </w:rPr>
        <w:t>Membro da Comissão</w:t>
      </w:r>
    </w:p>
    <w:p w14:paraId="0A2B3DE1" w14:textId="4ECF8CD0" w:rsidR="001F3BE9" w:rsidRDefault="001F3BE9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(nome, cargo, SIAPE e assinatura</w:t>
      </w:r>
      <w:proofErr w:type="gramStart"/>
      <w:r w:rsidRPr="00087AD5"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14:paraId="656E39F5" w14:textId="77777777" w:rsidR="00824F8D" w:rsidRPr="00087AD5" w:rsidRDefault="00824F8D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47EABBE3" w14:textId="4FA7FB95" w:rsidR="00087AD5" w:rsidRDefault="001F3BE9" w:rsidP="00087AD5">
      <w:pPr>
        <w:pStyle w:val="Corpodetexto"/>
        <w:spacing w:before="120" w:after="120"/>
        <w:ind w:right="304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 xml:space="preserve">ATESTO que </w:t>
      </w:r>
      <w:r w:rsidR="00824F8D">
        <w:rPr>
          <w:rFonts w:asciiTheme="minorHAnsi" w:hAnsiTheme="minorHAnsi" w:cstheme="minorHAnsi"/>
          <w:sz w:val="20"/>
          <w:szCs w:val="20"/>
        </w:rPr>
        <w:t>o pedido nº ______/________</w:t>
      </w:r>
      <w:r w:rsidRPr="00087AD5">
        <w:rPr>
          <w:rFonts w:asciiTheme="minorHAnsi" w:hAnsiTheme="minorHAnsi" w:cstheme="minorHAnsi"/>
          <w:sz w:val="20"/>
          <w:szCs w:val="20"/>
        </w:rPr>
        <w:t xml:space="preserve"> foi atendid</w:t>
      </w:r>
      <w:r w:rsidR="00824F8D">
        <w:rPr>
          <w:rFonts w:asciiTheme="minorHAnsi" w:hAnsiTheme="minorHAnsi" w:cstheme="minorHAnsi"/>
          <w:sz w:val="20"/>
          <w:szCs w:val="20"/>
        </w:rPr>
        <w:t>o</w:t>
      </w:r>
      <w:r w:rsidRPr="00087AD5">
        <w:rPr>
          <w:rFonts w:asciiTheme="minorHAnsi" w:hAnsiTheme="minorHAnsi" w:cstheme="minorHAnsi"/>
          <w:sz w:val="20"/>
          <w:szCs w:val="20"/>
        </w:rPr>
        <w:t xml:space="preserve"> nesta data. </w:t>
      </w:r>
    </w:p>
    <w:p w14:paraId="2A0631BB" w14:textId="77777777" w:rsidR="00824F8D" w:rsidRDefault="00824F8D" w:rsidP="00824F8D">
      <w:pPr>
        <w:pStyle w:val="Corpodetexto"/>
        <w:spacing w:before="120" w:after="120"/>
        <w:ind w:right="30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FE283B" w14:textId="7008DAD1" w:rsidR="00824F8D" w:rsidRDefault="00E350AA" w:rsidP="00C91107">
      <w:pPr>
        <w:pStyle w:val="Corpodetexto"/>
        <w:spacing w:before="120" w:after="120"/>
        <w:ind w:right="304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bCs/>
          <w:sz w:val="20"/>
          <w:szCs w:val="20"/>
        </w:rPr>
        <w:t>Rio de Janeiro, ___ de ________ de 20___.</w:t>
      </w:r>
    </w:p>
    <w:p w14:paraId="19B0B282" w14:textId="77777777" w:rsidR="00C91107" w:rsidRDefault="00C91107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3C0DD4DF" w14:textId="77777777" w:rsidR="00C91107" w:rsidRDefault="00E350AA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D</w:t>
      </w:r>
      <w:r w:rsidR="007B55B5" w:rsidRPr="00087AD5">
        <w:rPr>
          <w:rFonts w:asciiTheme="minorHAnsi" w:hAnsiTheme="minorHAnsi" w:cstheme="minorHAnsi"/>
          <w:sz w:val="20"/>
          <w:szCs w:val="20"/>
        </w:rPr>
        <w:t xml:space="preserve">ivisão de </w:t>
      </w:r>
      <w:r w:rsidRPr="00087AD5">
        <w:rPr>
          <w:rFonts w:asciiTheme="minorHAnsi" w:hAnsiTheme="minorHAnsi" w:cstheme="minorHAnsi"/>
          <w:sz w:val="20"/>
          <w:szCs w:val="20"/>
        </w:rPr>
        <w:t>G</w:t>
      </w:r>
      <w:r w:rsidR="007B55B5" w:rsidRPr="00087AD5">
        <w:rPr>
          <w:rFonts w:asciiTheme="minorHAnsi" w:hAnsiTheme="minorHAnsi" w:cstheme="minorHAnsi"/>
          <w:sz w:val="20"/>
          <w:szCs w:val="20"/>
        </w:rPr>
        <w:t>estão Patrimonial</w:t>
      </w:r>
    </w:p>
    <w:p w14:paraId="14623487" w14:textId="79AC48EC" w:rsidR="00E350AA" w:rsidRDefault="00E350AA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87AD5">
        <w:rPr>
          <w:rFonts w:asciiTheme="minorHAnsi" w:hAnsiTheme="minorHAnsi" w:cstheme="minorHAnsi"/>
          <w:sz w:val="20"/>
          <w:szCs w:val="20"/>
        </w:rPr>
        <w:t>(nome, cargo, SIAPE e assinatura</w:t>
      </w:r>
      <w:proofErr w:type="gramStart"/>
      <w:r w:rsidRPr="00087AD5"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14:paraId="6927E100" w14:textId="77777777" w:rsidR="00C91107" w:rsidRPr="00087AD5" w:rsidRDefault="00C91107" w:rsidP="00EB36F0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60C923D3" w14:textId="39EFA5E6" w:rsidR="00697AED" w:rsidRPr="005A1965" w:rsidRDefault="00C91107" w:rsidP="008370D4">
      <w:pPr>
        <w:spacing w:before="120" w:after="120"/>
        <w:jc w:val="both"/>
        <w:rPr>
          <w:rFonts w:asciiTheme="minorHAnsi" w:hAnsiTheme="minorHAnsi" w:cstheme="minorHAnsi"/>
        </w:rPr>
      </w:pPr>
      <w:r w:rsidRPr="00C91107">
        <w:rPr>
          <w:rFonts w:asciiTheme="minorHAnsi" w:hAnsiTheme="minorHAnsi" w:cstheme="minorHAnsi"/>
          <w:sz w:val="20"/>
          <w:szCs w:val="20"/>
        </w:rPr>
        <w:t>Esta solicitação poderá ser ilustrada com fotos e/ou demais documentos necessários à identificação do bem. De acordo com o art. 3º do Decreto nº 9.373/2018, para que seja considerado inservível, o bem será classificado como: ocioso, recuperável, antieconômico ou irrecuperável. Por isso, não utilize outras nomenclaturas (ruim, bom, defeituoso, inoperante etc.).</w:t>
      </w:r>
      <w:r w:rsidRPr="00B43479">
        <w:rPr>
          <w:b/>
          <w:sz w:val="24"/>
          <w:szCs w:val="24"/>
        </w:rPr>
        <w:t xml:space="preserve"> </w:t>
      </w:r>
    </w:p>
    <w:sectPr w:rsidR="00697AED" w:rsidRPr="005A1965" w:rsidSect="00087AD5">
      <w:footerReference w:type="default" r:id="rId9"/>
      <w:pgSz w:w="11910" w:h="16840"/>
      <w:pgMar w:top="709" w:right="851" w:bottom="28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78F3" w14:textId="77777777" w:rsidR="003E63F4" w:rsidRDefault="003E63F4">
      <w:r>
        <w:separator/>
      </w:r>
    </w:p>
  </w:endnote>
  <w:endnote w:type="continuationSeparator" w:id="0">
    <w:p w14:paraId="5A79D300" w14:textId="77777777" w:rsidR="003E63F4" w:rsidRDefault="003E63F4">
      <w:r>
        <w:continuationSeparator/>
      </w:r>
    </w:p>
  </w:endnote>
  <w:endnote w:type="continuationNotice" w:id="1">
    <w:p w14:paraId="41D1435E" w14:textId="77777777" w:rsidR="003E63F4" w:rsidRDefault="003E6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7716" w14:textId="09F8B549" w:rsidR="00770B24" w:rsidRDefault="00770B2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92A69" w14:textId="77777777" w:rsidR="003E63F4" w:rsidRDefault="003E63F4">
      <w:r>
        <w:separator/>
      </w:r>
    </w:p>
  </w:footnote>
  <w:footnote w:type="continuationSeparator" w:id="0">
    <w:p w14:paraId="32021F26" w14:textId="77777777" w:rsidR="003E63F4" w:rsidRDefault="003E63F4">
      <w:r>
        <w:continuationSeparator/>
      </w:r>
    </w:p>
  </w:footnote>
  <w:footnote w:type="continuationNotice" w:id="1">
    <w:p w14:paraId="25F7AE4A" w14:textId="77777777" w:rsidR="003E63F4" w:rsidRDefault="003E63F4"/>
  </w:footnote>
  <w:footnote w:id="2">
    <w:p w14:paraId="38A46F83" w14:textId="206B8807" w:rsidR="00770B24" w:rsidRPr="001D2794" w:rsidRDefault="00770B24">
      <w:pPr>
        <w:pStyle w:val="Textodenotaderodap"/>
        <w:rPr>
          <w:lang w:val="pt-BR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3F01"/>
    <w:rsid w:val="000440AD"/>
    <w:rsid w:val="00047AB8"/>
    <w:rsid w:val="00057CE7"/>
    <w:rsid w:val="00087AD5"/>
    <w:rsid w:val="0009471B"/>
    <w:rsid w:val="000A0F1D"/>
    <w:rsid w:val="000B01F6"/>
    <w:rsid w:val="000B3F34"/>
    <w:rsid w:val="000C3A80"/>
    <w:rsid w:val="000E11D0"/>
    <w:rsid w:val="000E682C"/>
    <w:rsid w:val="000E6BD3"/>
    <w:rsid w:val="000F2D4B"/>
    <w:rsid w:val="000F4574"/>
    <w:rsid w:val="000F65D9"/>
    <w:rsid w:val="00123947"/>
    <w:rsid w:val="00126242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E63F4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370D4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1107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777A"/>
    <w:rsid w:val="00D11AA8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7E37D1-8E18-4A5C-AF9D-7FE0EDC9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3</cp:revision>
  <dcterms:created xsi:type="dcterms:W3CDTF">2021-06-25T15:19:00Z</dcterms:created>
  <dcterms:modified xsi:type="dcterms:W3CDTF">2021-06-25T15:19:00Z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